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32" w:rsidRDefault="00560432" w:rsidP="00560432">
      <w:pPr>
        <w:spacing w:after="0"/>
      </w:pPr>
      <w:bookmarkStart w:id="0" w:name="_GoBack"/>
      <w:bookmarkEnd w:id="0"/>
      <w:r>
        <w:t>Whitney Wilcox</w:t>
      </w:r>
    </w:p>
    <w:p w:rsidR="00560432" w:rsidRDefault="00560432" w:rsidP="00560432">
      <w:pPr>
        <w:spacing w:after="0"/>
      </w:pPr>
      <w:r>
        <w:t>March 22, 2011</w:t>
      </w:r>
    </w:p>
    <w:p w:rsidR="00560432" w:rsidRDefault="00560432" w:rsidP="00560432">
      <w:pPr>
        <w:spacing w:after="0"/>
      </w:pPr>
      <w:proofErr w:type="spellStart"/>
      <w:r>
        <w:t>Comms</w:t>
      </w:r>
      <w:proofErr w:type="spellEnd"/>
      <w:r>
        <w:t xml:space="preserve"> 235—Professor Ogden</w:t>
      </w:r>
    </w:p>
    <w:p w:rsidR="00560432" w:rsidRDefault="00560432" w:rsidP="00560432">
      <w:pPr>
        <w:spacing w:after="0"/>
      </w:pPr>
    </w:p>
    <w:p w:rsidR="00B10F01" w:rsidRDefault="00441D37">
      <w:r>
        <w:t>We wish to address the</w:t>
      </w:r>
      <w:r w:rsidR="007C40B0">
        <w:t xml:space="preserve"> recent attacks on Planned Parenthood. </w:t>
      </w:r>
      <w:r w:rsidR="00B10F01">
        <w:t xml:space="preserve"> There has been a great deal of backlash and violent demonstrations with regard to the organization’s goal to distribute </w:t>
      </w:r>
      <w:r>
        <w:t xml:space="preserve">100 million </w:t>
      </w:r>
      <w:r w:rsidR="00B10F01">
        <w:t>condoms</w:t>
      </w:r>
      <w:r>
        <w:t xml:space="preserve"> and safe-sex brochures to young adults ages 14-24 nationwide</w:t>
      </w:r>
      <w:r w:rsidR="00B10F01">
        <w:t xml:space="preserve">.  While we understand the controversy and debate </w:t>
      </w:r>
      <w:r>
        <w:t xml:space="preserve">surrounding teen sexuality and </w:t>
      </w:r>
      <w:r w:rsidR="00B10F01">
        <w:t>mai</w:t>
      </w:r>
      <w:r>
        <w:t>ntain respect for opposing viewpoints</w:t>
      </w:r>
      <w:r w:rsidR="00B10F01">
        <w:t xml:space="preserve">, we want to remind individuals that Planned Parenthood is </w:t>
      </w:r>
      <w:r>
        <w:t xml:space="preserve">primarily an educational organization.  </w:t>
      </w:r>
      <w:r w:rsidR="00B10F01">
        <w:t xml:space="preserve">Our purpose is not to judge values, but rather to provide safe and healthy options for </w:t>
      </w:r>
      <w:r>
        <w:t xml:space="preserve">young adults. </w:t>
      </w:r>
      <w:r w:rsidR="00B10F01">
        <w:t xml:space="preserve">  </w:t>
      </w:r>
    </w:p>
    <w:p w:rsidR="00441D37" w:rsidRDefault="00441D37">
      <w:r>
        <w:t>The organization is</w:t>
      </w:r>
      <w:r w:rsidR="00B10F01">
        <w:t xml:space="preserve"> not promoting sexual intercourse among teens or trying to assume the role of parents</w:t>
      </w:r>
      <w:r>
        <w:t xml:space="preserve"> or religious leaders</w:t>
      </w:r>
      <w:r w:rsidR="00B10F01">
        <w:t xml:space="preserve">.  </w:t>
      </w:r>
      <w:r>
        <w:t xml:space="preserve">Our intent has always been to involve all necessary parties in making informed decisions and improve communication.  </w:t>
      </w:r>
      <w:r w:rsidR="00B10F01">
        <w:t>We understand that everyone is unique and wish to</w:t>
      </w:r>
      <w:r>
        <w:t xml:space="preserve"> provide options and advice to suit</w:t>
      </w:r>
      <w:r w:rsidR="00B10F01">
        <w:t xml:space="preserve"> individual needs.  </w:t>
      </w:r>
    </w:p>
    <w:p w:rsidR="007C40B0" w:rsidRDefault="00441D37">
      <w:r>
        <w:t xml:space="preserve">As young adults have access to more educational material, they will be able to make </w:t>
      </w:r>
      <w:proofErr w:type="gramStart"/>
      <w:r>
        <w:t>better informed</w:t>
      </w:r>
      <w:proofErr w:type="gramEnd"/>
      <w:r>
        <w:t xml:space="preserve"> decisions concerning their o</w:t>
      </w:r>
      <w:r w:rsidR="00560432">
        <w:t xml:space="preserve">wn personal health and avoid </w:t>
      </w:r>
      <w:r>
        <w:t>controversial abortion</w:t>
      </w:r>
      <w:r w:rsidR="00560432">
        <w:t>s</w:t>
      </w:r>
      <w:r>
        <w:t xml:space="preserve">.  Studies show that by the time a woman reaches the age of 45, </w:t>
      </w:r>
      <w:r w:rsidR="00B10F01">
        <w:t>1 in 3 will have had an abortion.  We believe that prevention is a</w:t>
      </w:r>
      <w:r>
        <w:t xml:space="preserve">n easier and safer alternative.  </w:t>
      </w:r>
      <w:r w:rsidR="00B10F01">
        <w:t>There must be options available to learn and practice safe sex.  The beliefs and methods of Planned Parenthood a</w:t>
      </w:r>
      <w:r w:rsidR="00560432">
        <w:t>re merely a few of many available,</w:t>
      </w:r>
      <w:r w:rsidR="00B10F01">
        <w:t xml:space="preserve"> choices. </w:t>
      </w:r>
      <w:r>
        <w:t xml:space="preserve"> To learn more about our organization and what we have to offer, visit </w:t>
      </w:r>
      <w:hyperlink r:id="rId5" w:history="1">
        <w:r w:rsidRPr="00AD6221">
          <w:rPr>
            <w:rStyle w:val="Hyperlink"/>
          </w:rPr>
          <w:t>www.plannedparenthood.org</w:t>
        </w:r>
      </w:hyperlink>
      <w:r>
        <w:t>.</w:t>
      </w:r>
    </w:p>
    <w:p w:rsidR="00CE714F" w:rsidRDefault="007C40B0">
      <w:r w:rsidRPr="00441D37">
        <w:rPr>
          <w:b/>
        </w:rPr>
        <w:t>Approach:</w:t>
      </w:r>
      <w:r>
        <w:t xml:space="preserve"> Advocacy.  We want indivi</w:t>
      </w:r>
      <w:r w:rsidR="00441D37">
        <w:t>duals to learn the facts about Planned P</w:t>
      </w:r>
      <w:r>
        <w:t xml:space="preserve">arenthood. </w:t>
      </w:r>
    </w:p>
    <w:p w:rsidR="00B92205" w:rsidRDefault="00B92205"/>
    <w:sectPr w:rsidR="00B92205" w:rsidSect="00B922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05"/>
    <w:rsid w:val="000B59DD"/>
    <w:rsid w:val="00104AD4"/>
    <w:rsid w:val="00441D37"/>
    <w:rsid w:val="00560432"/>
    <w:rsid w:val="007C40B0"/>
    <w:rsid w:val="00B10F01"/>
    <w:rsid w:val="00B92205"/>
    <w:rsid w:val="00CE7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nnedparenthoo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 Wilcox</dc:creator>
  <cp:keywords/>
  <cp:lastModifiedBy>Debi  Wilcox</cp:lastModifiedBy>
  <cp:revision>2</cp:revision>
  <dcterms:created xsi:type="dcterms:W3CDTF">2015-03-01T03:05:00Z</dcterms:created>
  <dcterms:modified xsi:type="dcterms:W3CDTF">2015-03-01T03:05:00Z</dcterms:modified>
</cp:coreProperties>
</file>